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BA" w:rsidRPr="00EB3A2D" w:rsidRDefault="00EB3A2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Преподаватель Ворошилова Н.А.</w:t>
      </w:r>
    </w:p>
    <w:tbl>
      <w:tblPr>
        <w:tblStyle w:val="a3"/>
        <w:tblW w:w="0" w:type="auto"/>
        <w:tblInd w:w="-526" w:type="dxa"/>
        <w:tblLook w:val="04A0"/>
      </w:tblPr>
      <w:tblGrid>
        <w:gridCol w:w="4785"/>
        <w:gridCol w:w="4786"/>
      </w:tblGrid>
      <w:tr w:rsidR="008652A3" w:rsidTr="00F84EB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652A3" w:rsidRDefault="008652A3">
            <w:pP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Сольфеджио  </w:t>
            </w:r>
            <w:r w:rsidR="009A5062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класс </w:t>
            </w:r>
          </w:p>
          <w:p w:rsidR="008652A3" w:rsidRDefault="008652A3">
            <w:pP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652A3" w:rsidRDefault="008652A3" w:rsidP="008B544A">
            <w:pPr>
              <w:ind w:right="-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1"/>
        <w:gridCol w:w="5835"/>
        <w:gridCol w:w="1537"/>
      </w:tblGrid>
      <w:tr w:rsidR="00EB3A2D" w:rsidRPr="008652A3" w:rsidTr="00EB3A2D">
        <w:tc>
          <w:tcPr>
            <w:tcW w:w="1021" w:type="dxa"/>
          </w:tcPr>
          <w:p w:rsidR="00EB3A2D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F6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5835" w:type="dxa"/>
          </w:tcPr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F6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A2D" w:rsidRPr="00EB3A2D" w:rsidRDefault="00EB3A2D" w:rsidP="00EB3A2D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A2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контроля, сроки</w:t>
            </w:r>
          </w:p>
        </w:tc>
      </w:tr>
      <w:tr w:rsidR="00EB3A2D" w:rsidRPr="008652A3" w:rsidTr="00EB3A2D">
        <w:tc>
          <w:tcPr>
            <w:tcW w:w="1021" w:type="dxa"/>
          </w:tcPr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8.04 </w:t>
            </w:r>
          </w:p>
        </w:tc>
        <w:tc>
          <w:tcPr>
            <w:tcW w:w="5835" w:type="dxa"/>
          </w:tcPr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Тональность соль минор.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A2D" w:rsidRPr="00EB3A2D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EB3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еженедельно</w:t>
            </w:r>
          </w:p>
        </w:tc>
      </w:tr>
      <w:tr w:rsidR="00EB3A2D" w:rsidRPr="008652A3" w:rsidTr="00EB3A2D">
        <w:tc>
          <w:tcPr>
            <w:tcW w:w="1021" w:type="dxa"/>
          </w:tcPr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15.04, 22.04</w:t>
            </w:r>
          </w:p>
        </w:tc>
        <w:tc>
          <w:tcPr>
            <w:tcW w:w="5835" w:type="dxa"/>
          </w:tcPr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Интервалы: ч4, ч5, ч8</w:t>
            </w:r>
          </w:p>
        </w:tc>
        <w:tc>
          <w:tcPr>
            <w:tcW w:w="1537" w:type="dxa"/>
          </w:tcPr>
          <w:p w:rsidR="00EB3A2D" w:rsidRDefault="00EB3A2D" w:rsidP="00EB3A2D">
            <w:r w:rsidRPr="006D1A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6D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еженедельно</w:t>
            </w:r>
          </w:p>
        </w:tc>
      </w:tr>
      <w:tr w:rsidR="00EB3A2D" w:rsidRPr="008652A3" w:rsidTr="00EB3A2D">
        <w:tc>
          <w:tcPr>
            <w:tcW w:w="1021" w:type="dxa"/>
          </w:tcPr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835" w:type="dxa"/>
          </w:tcPr>
          <w:p w:rsidR="00EB3A2D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диктантом..</w:t>
            </w:r>
          </w:p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537" w:type="dxa"/>
          </w:tcPr>
          <w:p w:rsidR="00EB3A2D" w:rsidRDefault="00EB3A2D" w:rsidP="00EB3A2D">
            <w:r w:rsidRPr="006D1A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6D1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еженедельно</w:t>
            </w:r>
          </w:p>
        </w:tc>
      </w:tr>
    </w:tbl>
    <w:p w:rsidR="00EB3A2D" w:rsidRDefault="00EB3A2D" w:rsidP="00EB3A2D">
      <w:pPr>
        <w:rPr>
          <w:rFonts w:ascii="Times New Roman" w:hAnsi="Times New Roman"/>
          <w:b/>
          <w:sz w:val="24"/>
        </w:rPr>
      </w:pPr>
    </w:p>
    <w:p w:rsidR="00EB3A2D" w:rsidRPr="002E4536" w:rsidRDefault="00B04766" w:rsidP="00EB3A2D">
      <w:pPr>
        <w:rPr>
          <w:rFonts w:ascii="Times New Roman" w:hAnsi="Times New Roman"/>
          <w:sz w:val="24"/>
        </w:rPr>
      </w:pPr>
      <w:r w:rsidRPr="00732A22">
        <w:rPr>
          <w:rFonts w:ascii="Times New Roman" w:hAnsi="Times New Roman"/>
          <w:b/>
          <w:sz w:val="24"/>
        </w:rPr>
        <w:t>Сольфеджио  3</w:t>
      </w:r>
      <w:r w:rsidR="00656A2C" w:rsidRPr="00732A22">
        <w:rPr>
          <w:rFonts w:ascii="Times New Roman" w:hAnsi="Times New Roman"/>
          <w:b/>
          <w:sz w:val="24"/>
        </w:rPr>
        <w:t xml:space="preserve"> класс</w:t>
      </w:r>
      <w:r w:rsidR="00656A2C" w:rsidRPr="002E4536">
        <w:rPr>
          <w:rFonts w:ascii="Times New Roman" w:hAnsi="Times New Roman"/>
          <w:sz w:val="24"/>
        </w:rPr>
        <w:t xml:space="preserve">                                                      </w:t>
      </w:r>
    </w:p>
    <w:tbl>
      <w:tblPr>
        <w:tblStyle w:val="a3"/>
        <w:tblW w:w="0" w:type="auto"/>
        <w:tblLook w:val="04A0"/>
      </w:tblPr>
      <w:tblGrid>
        <w:gridCol w:w="1356"/>
        <w:gridCol w:w="5443"/>
        <w:gridCol w:w="1900"/>
      </w:tblGrid>
      <w:tr w:rsidR="00EB3A2D" w:rsidRPr="002E4536" w:rsidTr="00EB3A2D">
        <w:tc>
          <w:tcPr>
            <w:tcW w:w="1356" w:type="dxa"/>
          </w:tcPr>
          <w:p w:rsidR="00EB3A2D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F6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5443" w:type="dxa"/>
          </w:tcPr>
          <w:p w:rsidR="00EB3A2D" w:rsidRPr="008652A3" w:rsidRDefault="00EB3A2D" w:rsidP="00EB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AF6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A2D" w:rsidRPr="00EB3A2D" w:rsidRDefault="00EB3A2D" w:rsidP="00EB3A2D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3A2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контроля, сроки</w:t>
            </w:r>
          </w:p>
        </w:tc>
      </w:tr>
      <w:tr w:rsidR="00EB3A2D" w:rsidRPr="002E4536" w:rsidTr="00EB3A2D">
        <w:tc>
          <w:tcPr>
            <w:tcW w:w="1356" w:type="dxa"/>
          </w:tcPr>
          <w:p w:rsidR="00EB3A2D" w:rsidRPr="002E4536" w:rsidRDefault="00EB3A2D" w:rsidP="00EB3A2D">
            <w:pPr>
              <w:rPr>
                <w:rFonts w:ascii="Times New Roman" w:hAnsi="Times New Roman"/>
                <w:sz w:val="24"/>
              </w:rPr>
            </w:pPr>
            <w:r w:rsidRPr="002E4536">
              <w:rPr>
                <w:rFonts w:ascii="Times New Roman" w:hAnsi="Times New Roman"/>
                <w:sz w:val="24"/>
              </w:rPr>
              <w:t>8.04,15.04</w:t>
            </w:r>
          </w:p>
        </w:tc>
        <w:tc>
          <w:tcPr>
            <w:tcW w:w="5443" w:type="dxa"/>
          </w:tcPr>
          <w:p w:rsidR="00EB3A2D" w:rsidRPr="002E4536" w:rsidRDefault="00EB3A2D" w:rsidP="00EB3A2D">
            <w:pPr>
              <w:rPr>
                <w:rFonts w:ascii="Times New Roman" w:hAnsi="Times New Roman"/>
                <w:sz w:val="24"/>
              </w:rPr>
            </w:pPr>
            <w:r w:rsidRPr="002E4536">
              <w:rPr>
                <w:rFonts w:ascii="Times New Roman" w:hAnsi="Times New Roman"/>
                <w:sz w:val="24"/>
              </w:rPr>
              <w:t>Работа над</w:t>
            </w:r>
            <w:r>
              <w:rPr>
                <w:rFonts w:ascii="Times New Roman" w:hAnsi="Times New Roman"/>
                <w:sz w:val="24"/>
              </w:rPr>
              <w:t xml:space="preserve"> пройденными </w:t>
            </w:r>
            <w:r w:rsidRPr="002E4536">
              <w:rPr>
                <w:rFonts w:ascii="Times New Roman" w:hAnsi="Times New Roman"/>
                <w:sz w:val="24"/>
              </w:rPr>
              <w:t xml:space="preserve"> ритмическими группами</w:t>
            </w:r>
          </w:p>
        </w:tc>
        <w:tc>
          <w:tcPr>
            <w:tcW w:w="1900" w:type="dxa"/>
          </w:tcPr>
          <w:p w:rsidR="00EB3A2D" w:rsidRDefault="00EB3A2D" w:rsidP="00EB3A2D">
            <w:r w:rsidRPr="002438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24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еженедельно</w:t>
            </w:r>
          </w:p>
        </w:tc>
      </w:tr>
      <w:tr w:rsidR="00EB3A2D" w:rsidRPr="002E4536" w:rsidTr="00EB3A2D">
        <w:tc>
          <w:tcPr>
            <w:tcW w:w="1356" w:type="dxa"/>
          </w:tcPr>
          <w:p w:rsidR="00EB3A2D" w:rsidRPr="002E4536" w:rsidRDefault="00EB3A2D" w:rsidP="00EB3A2D">
            <w:pPr>
              <w:rPr>
                <w:rFonts w:ascii="Times New Roman" w:hAnsi="Times New Roman"/>
                <w:sz w:val="24"/>
              </w:rPr>
            </w:pPr>
            <w:r w:rsidRPr="002E4536">
              <w:rPr>
                <w:rFonts w:ascii="Times New Roman" w:hAnsi="Times New Roman"/>
                <w:sz w:val="24"/>
              </w:rPr>
              <w:t>22.04,29.04</w:t>
            </w:r>
          </w:p>
        </w:tc>
        <w:tc>
          <w:tcPr>
            <w:tcW w:w="5443" w:type="dxa"/>
          </w:tcPr>
          <w:p w:rsidR="00EB3A2D" w:rsidRPr="002E4536" w:rsidRDefault="00EB3A2D" w:rsidP="00EB3A2D">
            <w:pPr>
              <w:rPr>
                <w:rFonts w:ascii="Times New Roman" w:hAnsi="Times New Roman"/>
                <w:sz w:val="24"/>
              </w:rPr>
            </w:pPr>
            <w:r w:rsidRPr="002E4536">
              <w:rPr>
                <w:rFonts w:ascii="Times New Roman" w:hAnsi="Times New Roman"/>
                <w:sz w:val="24"/>
              </w:rPr>
              <w:t>Работа над интервалами</w:t>
            </w:r>
          </w:p>
        </w:tc>
        <w:tc>
          <w:tcPr>
            <w:tcW w:w="1900" w:type="dxa"/>
          </w:tcPr>
          <w:p w:rsidR="00EB3A2D" w:rsidRDefault="00EB3A2D" w:rsidP="00EB3A2D">
            <w:r w:rsidRPr="002438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243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еженедельно</w:t>
            </w:r>
          </w:p>
        </w:tc>
      </w:tr>
    </w:tbl>
    <w:p w:rsidR="00B04766" w:rsidRPr="002E4536" w:rsidRDefault="00B04766" w:rsidP="00656A2C">
      <w:pPr>
        <w:rPr>
          <w:rFonts w:ascii="Times New Roman" w:hAnsi="Times New Roman"/>
          <w:sz w:val="24"/>
        </w:rPr>
      </w:pPr>
    </w:p>
    <w:sectPr w:rsidR="00B04766" w:rsidRPr="002E4536" w:rsidSect="0061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159D"/>
    <w:rsid w:val="00025640"/>
    <w:rsid w:val="000F4D15"/>
    <w:rsid w:val="00127A7D"/>
    <w:rsid w:val="00203961"/>
    <w:rsid w:val="0028514A"/>
    <w:rsid w:val="002E4536"/>
    <w:rsid w:val="003060C9"/>
    <w:rsid w:val="0034022C"/>
    <w:rsid w:val="00351BEA"/>
    <w:rsid w:val="00366F39"/>
    <w:rsid w:val="00386F24"/>
    <w:rsid w:val="003B7217"/>
    <w:rsid w:val="003D3AC1"/>
    <w:rsid w:val="00425DA1"/>
    <w:rsid w:val="004F3381"/>
    <w:rsid w:val="0053130A"/>
    <w:rsid w:val="005C30DF"/>
    <w:rsid w:val="005D3D87"/>
    <w:rsid w:val="005D7207"/>
    <w:rsid w:val="00611BEA"/>
    <w:rsid w:val="00626AF6"/>
    <w:rsid w:val="00656A2C"/>
    <w:rsid w:val="0069551B"/>
    <w:rsid w:val="006B2087"/>
    <w:rsid w:val="006C5A4B"/>
    <w:rsid w:val="00732A22"/>
    <w:rsid w:val="00782803"/>
    <w:rsid w:val="007F0A55"/>
    <w:rsid w:val="00831D23"/>
    <w:rsid w:val="008652A3"/>
    <w:rsid w:val="00876BCE"/>
    <w:rsid w:val="008B544A"/>
    <w:rsid w:val="00966590"/>
    <w:rsid w:val="009916A4"/>
    <w:rsid w:val="009A5062"/>
    <w:rsid w:val="009C4A64"/>
    <w:rsid w:val="009D564A"/>
    <w:rsid w:val="00A15BAD"/>
    <w:rsid w:val="00A8159D"/>
    <w:rsid w:val="00B04766"/>
    <w:rsid w:val="00B25483"/>
    <w:rsid w:val="00C224B5"/>
    <w:rsid w:val="00C32EBF"/>
    <w:rsid w:val="00C5513F"/>
    <w:rsid w:val="00C72F2E"/>
    <w:rsid w:val="00E2105A"/>
    <w:rsid w:val="00E359C0"/>
    <w:rsid w:val="00EB2ED9"/>
    <w:rsid w:val="00EB3A2D"/>
    <w:rsid w:val="00ED5568"/>
    <w:rsid w:val="00F67A98"/>
    <w:rsid w:val="00F84EBA"/>
    <w:rsid w:val="00F85BB1"/>
    <w:rsid w:val="00FC1981"/>
    <w:rsid w:val="00FC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4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cp:lastPrinted>2019-09-16T10:21:00Z</cp:lastPrinted>
  <dcterms:created xsi:type="dcterms:W3CDTF">2020-04-09T07:08:00Z</dcterms:created>
  <dcterms:modified xsi:type="dcterms:W3CDTF">2020-04-09T07:08:00Z</dcterms:modified>
</cp:coreProperties>
</file>